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CFDE" w14:textId="77777777" w:rsidR="00397C59" w:rsidRDefault="00397C59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Lundi 23 mars</w:t>
      </w:r>
    </w:p>
    <w:p w14:paraId="781061E5" w14:textId="3BDBFEC0" w:rsidR="00397C59" w:rsidRDefault="00111BBC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Littérature</w:t>
      </w:r>
      <w:r w:rsidR="00397C59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</w:t>
      </w:r>
      <w:r w:rsidR="00397C59" w:rsidRPr="00397C59"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27887DE9" w14:textId="77777777" w:rsidR="00397C59" w:rsidRPr="00437D02" w:rsidRDefault="00397C59" w:rsidP="00397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olor w:val="0070C0"/>
          <w:sz w:val="24"/>
          <w:szCs w:val="24"/>
          <w:u w:val="single" w:color="FF0000"/>
        </w:rPr>
      </w:pPr>
    </w:p>
    <w:p w14:paraId="3A5326E4" w14:textId="17259423" w:rsidR="00397C59" w:rsidRDefault="00111BBC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Séance 3 – Le personnage principal</w:t>
      </w:r>
    </w:p>
    <w:p w14:paraId="2CF2582B" w14:textId="77777777" w:rsidR="001D6E3C" w:rsidRDefault="001D6E3C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17B0BBAA" w14:textId="350C1E47" w:rsidR="005A2939" w:rsidRDefault="005A293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1 – A ton avis, qui écrit ? Un garçon ou une fille ?</w:t>
      </w:r>
    </w:p>
    <w:p w14:paraId="4DA15993" w14:textId="77777777" w:rsidR="001D6E3C" w:rsidRDefault="001D6E3C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56911636" w14:textId="148501C3" w:rsidR="005A2939" w:rsidRDefault="005A293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 w:rsidRPr="005A2939">
        <w:rPr>
          <w:rFonts w:ascii="Comic Sans MS" w:hAnsi="Comic Sans MS" w:cs="Calibri-Bold"/>
          <w:sz w:val="24"/>
          <w:szCs w:val="24"/>
        </w:rPr>
        <w:t xml:space="preserve">D’après les 3 phrases qui te sont réécrites, </w:t>
      </w:r>
      <w:r>
        <w:rPr>
          <w:rFonts w:ascii="Comic Sans MS" w:hAnsi="Comic Sans MS" w:cs="Calibri-Bold"/>
          <w:sz w:val="24"/>
          <w:szCs w:val="24"/>
        </w:rPr>
        <w:t>le personnage principal préfère la compagnie des garçons : les filles ne l’intéressent pas, il préférait les 3 garçons de l’année précédente.</w:t>
      </w:r>
    </w:p>
    <w:p w14:paraId="6EF5F798" w14:textId="7078A0C3" w:rsidR="005A2939" w:rsidRDefault="001D6E3C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C’est également quelqu’un qui doit savoir nager (sportif, actif) puisqu’il ne comprend pas qu’à 10 ans, on ne sache pas nager.</w:t>
      </w:r>
    </w:p>
    <w:p w14:paraId="1EB6ACBF" w14:textId="7B37E6BC" w:rsidR="001D6E3C" w:rsidRDefault="001D6E3C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Il serait donc probable que le personnage principal soit un garçon.</w:t>
      </w:r>
    </w:p>
    <w:p w14:paraId="2A9BC61D" w14:textId="77777777" w:rsidR="001D6E3C" w:rsidRPr="005A2939" w:rsidRDefault="001D6E3C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64AEC69F" w14:textId="30B9F60A" w:rsidR="005A2939" w:rsidRDefault="005A2939" w:rsidP="00397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 – Reprends ta réponse à la question 1 (« Les personnages », p.80) et dis si tu as changé d’avis.</w:t>
      </w:r>
    </w:p>
    <w:p w14:paraId="27E64639" w14:textId="77777777" w:rsidR="00A9576C" w:rsidRDefault="00A9576C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6920BC57" w14:textId="31FAB0FC" w:rsidR="00A9576C" w:rsidRDefault="00A9576C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 xml:space="preserve">Oui, j’ai changé d’avis. </w:t>
      </w:r>
      <w:r>
        <w:rPr>
          <w:rFonts w:ascii="Comic Sans MS" w:hAnsi="Comic Sans MS" w:cs="Calibri-Bold"/>
          <w:sz w:val="24"/>
          <w:szCs w:val="24"/>
        </w:rPr>
        <w:tab/>
      </w:r>
      <w:r>
        <w:rPr>
          <w:rFonts w:ascii="Comic Sans MS" w:hAnsi="Comic Sans MS" w:cs="Calibri-Bold"/>
          <w:sz w:val="24"/>
          <w:szCs w:val="24"/>
        </w:rPr>
        <w:tab/>
        <w:t xml:space="preserve">/ </w:t>
      </w:r>
      <w:r>
        <w:rPr>
          <w:rFonts w:ascii="Comic Sans MS" w:hAnsi="Comic Sans MS" w:cs="Calibri-Bold"/>
          <w:sz w:val="24"/>
          <w:szCs w:val="24"/>
        </w:rPr>
        <w:tab/>
      </w:r>
      <w:r>
        <w:rPr>
          <w:rFonts w:ascii="Comic Sans MS" w:hAnsi="Comic Sans MS" w:cs="Calibri-Bold"/>
          <w:sz w:val="24"/>
          <w:szCs w:val="24"/>
        </w:rPr>
        <w:tab/>
        <w:t>Non, je n’ai pas changé d’avis.</w:t>
      </w:r>
    </w:p>
    <w:p w14:paraId="40A1C9D1" w14:textId="77777777" w:rsidR="00B56496" w:rsidRDefault="00B56496" w:rsidP="00B56496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</w:p>
    <w:p w14:paraId="1F2C9C2F" w14:textId="46AEC3F4" w:rsidR="00B56496" w:rsidRDefault="00B56496" w:rsidP="00B56496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Mar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di 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31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mars</w:t>
      </w:r>
    </w:p>
    <w:p w14:paraId="0D708BF9" w14:textId="77777777" w:rsidR="00B56496" w:rsidRDefault="00B56496" w:rsidP="00B56496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Littérature </w:t>
      </w:r>
      <w:r w:rsidRPr="00397C59"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79647D6C" w14:textId="5E5F5541" w:rsidR="00B56496" w:rsidRDefault="00B56496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4E4717D1" w14:textId="21C311A1" w:rsidR="00B56496" w:rsidRDefault="00B56496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Séance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4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</w:t>
      </w:r>
    </w:p>
    <w:p w14:paraId="35DE6335" w14:textId="7DB882BC" w:rsidR="00B56496" w:rsidRDefault="00B56496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Le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texte et la langue</w:t>
      </w:r>
    </w:p>
    <w:p w14:paraId="2F90A59F" w14:textId="77777777" w:rsidR="00B56496" w:rsidRDefault="00B56496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3254420C" w14:textId="096DF6C7" w:rsidR="00B56496" w:rsidRPr="00F2332C" w:rsidRDefault="00B56496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F2332C">
        <w:rPr>
          <w:rFonts w:ascii="Comic Sans MS" w:hAnsi="Comic Sans MS" w:cs="Calibri-Bold"/>
          <w:b/>
          <w:bCs/>
          <w:sz w:val="28"/>
          <w:szCs w:val="28"/>
        </w:rPr>
        <w:t xml:space="preserve">1 – </w:t>
      </w:r>
      <w:r w:rsidR="00F2332C" w:rsidRPr="00F2332C">
        <w:rPr>
          <w:rFonts w:ascii="Comic Sans MS" w:hAnsi="Comic Sans MS" w:cs="Calibri-Bold"/>
          <w:sz w:val="24"/>
          <w:szCs w:val="24"/>
        </w:rPr>
        <w:t>Le</w:t>
      </w:r>
      <w:r w:rsidR="00F2332C">
        <w:rPr>
          <w:rFonts w:ascii="Comic Sans MS" w:hAnsi="Comic Sans MS" w:cs="Calibri-Bold"/>
          <w:sz w:val="24"/>
          <w:szCs w:val="24"/>
        </w:rPr>
        <w:t xml:space="preserve"> personnage qui écrit est une fille et la phrase suivante permet de le justifier : « Je suis sûre que c’est lui. ». </w:t>
      </w:r>
      <w:r w:rsidR="00F2332C">
        <w:rPr>
          <w:rFonts w:ascii="Comic Sans MS" w:hAnsi="Comic Sans MS" w:cs="Calibri-Bold"/>
          <w:color w:val="FF0000"/>
          <w:sz w:val="24"/>
          <w:szCs w:val="24"/>
        </w:rPr>
        <w:t>En effet, « sûre » est au féminin !</w:t>
      </w:r>
    </w:p>
    <w:p w14:paraId="399A995B" w14:textId="77777777" w:rsidR="00F2332C" w:rsidRPr="00F2332C" w:rsidRDefault="00F2332C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</w:p>
    <w:p w14:paraId="68687624" w14:textId="3EA99F76" w:rsidR="00B56496" w:rsidRPr="00F2332C" w:rsidRDefault="00B56496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FF0000"/>
          <w:sz w:val="28"/>
          <w:szCs w:val="28"/>
          <w:u w:val="single"/>
        </w:rPr>
      </w:pPr>
      <w:r w:rsidRPr="00F2332C">
        <w:rPr>
          <w:rFonts w:ascii="Comic Sans MS" w:hAnsi="Comic Sans MS" w:cs="Calibri-Bold"/>
          <w:b/>
          <w:bCs/>
          <w:sz w:val="28"/>
          <w:szCs w:val="28"/>
        </w:rPr>
        <w:t xml:space="preserve">2 – </w:t>
      </w:r>
      <w:r w:rsidR="00F2332C" w:rsidRPr="00F2332C">
        <w:rPr>
          <w:rFonts w:ascii="Comic Sans MS" w:hAnsi="Comic Sans MS" w:cs="Calibri-Bold"/>
          <w:color w:val="FF0000"/>
          <w:sz w:val="24"/>
          <w:szCs w:val="24"/>
        </w:rPr>
        <w:t>Toute phrase que tu as inventée et qui permet de justifier qu’une fille s’exprime est correcte. Demande à tes parents de vérifier ta proposition. Si un doute subsiste, n’hésite pas à m’envoyer un mail.</w:t>
      </w:r>
    </w:p>
    <w:p w14:paraId="0A893F17" w14:textId="77777777" w:rsidR="00B56496" w:rsidRDefault="00B56496" w:rsidP="00B56496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</w:p>
    <w:p w14:paraId="26D89007" w14:textId="41AE27CB" w:rsidR="00B56496" w:rsidRDefault="00B56496" w:rsidP="00B564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Le</w:t>
      </w:r>
      <w:r w:rsidR="00F2332C">
        <w:rPr>
          <w:rFonts w:ascii="Comic Sans MS" w:hAnsi="Comic Sans MS" w:cs="Calibri-Bold"/>
          <w:b/>
          <w:bCs/>
          <w:sz w:val="28"/>
          <w:szCs w:val="28"/>
          <w:u w:val="single"/>
        </w:rPr>
        <w:t>s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personnage</w:t>
      </w:r>
      <w:r w:rsidR="00F2332C">
        <w:rPr>
          <w:rFonts w:ascii="Comic Sans MS" w:hAnsi="Comic Sans MS" w:cs="Calibri-Bold"/>
          <w:b/>
          <w:bCs/>
          <w:sz w:val="28"/>
          <w:szCs w:val="28"/>
          <w:u w:val="single"/>
        </w:rPr>
        <w:t>s</w:t>
      </w:r>
    </w:p>
    <w:p w14:paraId="0A568FFC" w14:textId="2150D6CF" w:rsidR="00B56496" w:rsidRDefault="00B56496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4020C83F" w14:textId="77777777" w:rsidR="00F2332C" w:rsidRDefault="00F2332C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lastRenderedPageBreak/>
        <w:t xml:space="preserve">Elle écrit à quelqu’un qu’elle aime. Cela peut être un amoureux, ou quelqu’un de sa famille. </w:t>
      </w:r>
    </w:p>
    <w:p w14:paraId="354D7B2C" w14:textId="08C946AE" w:rsidR="00F2332C" w:rsidRDefault="00F2332C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  <w:r w:rsidRPr="00F2332C">
        <w:rPr>
          <w:rFonts w:ascii="Comic Sans MS" w:hAnsi="Comic Sans MS" w:cs="Calibri-Bold"/>
          <w:color w:val="FF0000"/>
          <w:sz w:val="24"/>
          <w:szCs w:val="24"/>
        </w:rPr>
        <w:t>Compare avec ce que tu avais écrit en séance 1</w:t>
      </w:r>
      <w:r>
        <w:rPr>
          <w:rFonts w:ascii="Comic Sans MS" w:hAnsi="Comic Sans MS" w:cs="Calibri-Bold"/>
          <w:color w:val="FF0000"/>
          <w:sz w:val="24"/>
          <w:szCs w:val="24"/>
        </w:rPr>
        <w:t> :</w:t>
      </w:r>
      <w:bookmarkStart w:id="0" w:name="_GoBack"/>
      <w:bookmarkEnd w:id="0"/>
    </w:p>
    <w:p w14:paraId="04DC6FAE" w14:textId="6C64D373" w:rsidR="00F2332C" w:rsidRDefault="00F2332C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Je suis toujours d’accord avec ce que j’avais trouvé en séance 1.</w:t>
      </w:r>
    </w:p>
    <w:p w14:paraId="68879873" w14:textId="0E3ABB75" w:rsidR="00F2332C" w:rsidRPr="00F2332C" w:rsidRDefault="00F2332C" w:rsidP="00F233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>
        <w:rPr>
          <w:rFonts w:ascii="Comic Sans MS" w:hAnsi="Comic Sans MS" w:cs="Calibri-Bold"/>
          <w:sz w:val="24"/>
          <w:szCs w:val="24"/>
        </w:rPr>
        <w:t xml:space="preserve">Je </w:t>
      </w:r>
      <w:r>
        <w:rPr>
          <w:rFonts w:ascii="Comic Sans MS" w:hAnsi="Comic Sans MS" w:cs="Calibri-Bold"/>
          <w:sz w:val="24"/>
          <w:szCs w:val="24"/>
        </w:rPr>
        <w:t xml:space="preserve">ne </w:t>
      </w:r>
      <w:r>
        <w:rPr>
          <w:rFonts w:ascii="Comic Sans MS" w:hAnsi="Comic Sans MS" w:cs="Calibri-Bold"/>
          <w:sz w:val="24"/>
          <w:szCs w:val="24"/>
        </w:rPr>
        <w:t xml:space="preserve">suis </w:t>
      </w:r>
      <w:r>
        <w:rPr>
          <w:rFonts w:ascii="Comic Sans MS" w:hAnsi="Comic Sans MS" w:cs="Calibri-Bold"/>
          <w:sz w:val="24"/>
          <w:szCs w:val="24"/>
        </w:rPr>
        <w:t>plu</w:t>
      </w:r>
      <w:r>
        <w:rPr>
          <w:rFonts w:ascii="Comic Sans MS" w:hAnsi="Comic Sans MS" w:cs="Calibri-Bold"/>
          <w:sz w:val="24"/>
          <w:szCs w:val="24"/>
        </w:rPr>
        <w:t>s d’accord avec ce que j’avais trouvé en séance 1.</w:t>
      </w:r>
    </w:p>
    <w:p w14:paraId="7310D9FC" w14:textId="77777777" w:rsidR="00F2332C" w:rsidRPr="00F2332C" w:rsidRDefault="00F2332C" w:rsidP="00A957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sectPr w:rsidR="00F2332C" w:rsidRPr="00F2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111BBC"/>
    <w:rsid w:val="001D6E3C"/>
    <w:rsid w:val="00213360"/>
    <w:rsid w:val="002823C3"/>
    <w:rsid w:val="002F36EA"/>
    <w:rsid w:val="002F633F"/>
    <w:rsid w:val="00397C59"/>
    <w:rsid w:val="003D335E"/>
    <w:rsid w:val="00437D02"/>
    <w:rsid w:val="004D0B0A"/>
    <w:rsid w:val="005806F6"/>
    <w:rsid w:val="00594252"/>
    <w:rsid w:val="005A2939"/>
    <w:rsid w:val="006A7A99"/>
    <w:rsid w:val="007578BD"/>
    <w:rsid w:val="0077357D"/>
    <w:rsid w:val="00784B2C"/>
    <w:rsid w:val="00786FAD"/>
    <w:rsid w:val="008E257C"/>
    <w:rsid w:val="00986E63"/>
    <w:rsid w:val="00A9576C"/>
    <w:rsid w:val="00AC4D42"/>
    <w:rsid w:val="00B56496"/>
    <w:rsid w:val="00D60D37"/>
    <w:rsid w:val="00F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25</cp:revision>
  <dcterms:created xsi:type="dcterms:W3CDTF">2020-03-22T13:29:00Z</dcterms:created>
  <dcterms:modified xsi:type="dcterms:W3CDTF">2020-03-31T13:18:00Z</dcterms:modified>
</cp:coreProperties>
</file>