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146" w:rsidRPr="00ED1146" w:rsidRDefault="00ED1146" w:rsidP="00ED1146">
      <w:pPr>
        <w:jc w:val="center"/>
        <w:rPr>
          <w:b/>
          <w:u w:val="single"/>
        </w:rPr>
      </w:pPr>
      <w:r w:rsidRPr="00ED1146">
        <w:rPr>
          <w:b/>
          <w:u w:val="single"/>
        </w:rPr>
        <w:t>INSTRUCTION POUR LES PERMANENCES</w:t>
      </w:r>
      <w:r>
        <w:rPr>
          <w:b/>
          <w:u w:val="single"/>
        </w:rPr>
        <w:t xml:space="preserve"> STAND DE JEUX ET CONFISERIES</w:t>
      </w:r>
    </w:p>
    <w:p w:rsidR="00ED1146" w:rsidRDefault="00ED1146" w:rsidP="00ED1146"/>
    <w:p w:rsidR="00ED1146" w:rsidRDefault="00ED1146" w:rsidP="00ED1146"/>
    <w:p w:rsidR="00ED1146" w:rsidRDefault="00ED1146" w:rsidP="00ED1146">
      <w:r>
        <w:t>Enfant = jusqu’</w:t>
      </w:r>
      <w:r>
        <w:t>au primaire (c’est précisé</w:t>
      </w:r>
      <w:r>
        <w:t xml:space="preserve"> sur le règlement)</w:t>
      </w:r>
    </w:p>
    <w:p w:rsidR="00ED1146" w:rsidRDefault="00ED1146" w:rsidP="00ED1146">
      <w:r>
        <w:t xml:space="preserve">Venir chercher la caisse concernant son stand quelques minutes avant que ça commence dans la salle de motricité. </w:t>
      </w:r>
    </w:p>
    <w:p w:rsidR="00ED1146" w:rsidRDefault="00ED1146" w:rsidP="00ED1146">
      <w:r>
        <w:t>Structure gonflable et manège c’est gratuit.</w:t>
      </w:r>
    </w:p>
    <w:p w:rsidR="00ED1146" w:rsidRDefault="00ED1146" w:rsidP="00ED1146">
      <w:r>
        <w:t xml:space="preserve">Chaque caisse contient le règlement, les grilles de scores, les lots à gagner, un support pour noter dessus les points, un crayon, chrono si nécessaire, boîte pour récupérer les jetons. Nous vous conseillons de prendre connaissance du règlement avant de commencer, si vous avez des questions la commission kermesse se </w:t>
      </w:r>
      <w:proofErr w:type="gramStart"/>
      <w:r>
        <w:t>tient</w:t>
      </w:r>
      <w:proofErr w:type="gramEnd"/>
      <w:r>
        <w:t xml:space="preserve"> à votre disposition.</w:t>
      </w:r>
    </w:p>
    <w:p w:rsidR="00ED1146" w:rsidRDefault="00ED1146" w:rsidP="00ED1146">
      <w:r>
        <w:t xml:space="preserve">Les </w:t>
      </w:r>
      <w:r>
        <w:t xml:space="preserve"> derniers qui tiennent la permanence </w:t>
      </w:r>
      <w:r>
        <w:t>doivent</w:t>
      </w:r>
      <w:r>
        <w:t xml:space="preserve"> rapidement noter sur la feuille où il y a le résumé des lots</w:t>
      </w:r>
      <w:r>
        <w:t xml:space="preserve"> à gagner</w:t>
      </w:r>
      <w:r>
        <w:t xml:space="preserve"> quels sont les gagnants</w:t>
      </w:r>
      <w:r>
        <w:t xml:space="preserve"> avec leurs points</w:t>
      </w:r>
      <w:r>
        <w:t xml:space="preserve"> et donner </w:t>
      </w:r>
      <w:r>
        <w:t xml:space="preserve">la feuille </w:t>
      </w:r>
      <w:r>
        <w:t xml:space="preserve">à la caisse centrale </w:t>
      </w:r>
      <w:r>
        <w:t>avec les grilles de score.</w:t>
      </w:r>
    </w:p>
    <w:p w:rsidR="00ED1146" w:rsidRDefault="00ED1146" w:rsidP="00ED1146">
      <w:r>
        <w:t>Il faut aussi que les derniers ramènent la caisse et le matériel dans la salle de motricité.</w:t>
      </w:r>
    </w:p>
    <w:p w:rsidR="00ED1146" w:rsidRDefault="00ED1146" w:rsidP="00ED1146">
      <w:r>
        <w:t xml:space="preserve">Pour le stand confiserie et bazar, lorsque votre </w:t>
      </w:r>
      <w:r>
        <w:t xml:space="preserve">pot de jeton </w:t>
      </w:r>
      <w:r>
        <w:t xml:space="preserve">est plein, le donner </w:t>
      </w:r>
      <w:r>
        <w:t xml:space="preserve">à la caisse </w:t>
      </w:r>
      <w:r>
        <w:t>pour qu’elle vous donne un pot vide (ceci afin de noter combien rapporte le stand).</w:t>
      </w:r>
      <w:bookmarkStart w:id="0" w:name="_GoBack"/>
      <w:bookmarkEnd w:id="0"/>
    </w:p>
    <w:p w:rsidR="006F0F64" w:rsidRDefault="006F0F64"/>
    <w:sectPr w:rsidR="006F0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46"/>
    <w:rsid w:val="006F0F64"/>
    <w:rsid w:val="00ED11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E9763-B946-48EE-B132-1A7947B9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1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174</Words>
  <Characters>957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Isabelle (CMO)</dc:creator>
  <cp:keywords/>
  <dc:description/>
  <cp:lastModifiedBy>LEROY Isabelle (CMO)</cp:lastModifiedBy>
  <cp:revision>1</cp:revision>
  <dcterms:created xsi:type="dcterms:W3CDTF">2017-06-28T13:26:00Z</dcterms:created>
  <dcterms:modified xsi:type="dcterms:W3CDTF">2017-06-28T13:36:00Z</dcterms:modified>
</cp:coreProperties>
</file>